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7d852418e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fcc7681ec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e4134fe3747de" /><Relationship Type="http://schemas.openxmlformats.org/officeDocument/2006/relationships/numbering" Target="/word/numbering.xml" Id="R5afbdd2058b84278" /><Relationship Type="http://schemas.openxmlformats.org/officeDocument/2006/relationships/settings" Target="/word/settings.xml" Id="R8489ad5cf2a94713" /><Relationship Type="http://schemas.openxmlformats.org/officeDocument/2006/relationships/image" Target="/word/media/9b9a89ca-c0dd-45b5-87ba-498ca6c41ee6.png" Id="Rf8bfcc7681ec474e" /></Relationships>
</file>