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45ac7ca4bd45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8a6214baa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Dehesa del Val,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5c72d3f6a24a03" /><Relationship Type="http://schemas.openxmlformats.org/officeDocument/2006/relationships/numbering" Target="/word/numbering.xml" Id="Rdc0279bd1ce441f3" /><Relationship Type="http://schemas.openxmlformats.org/officeDocument/2006/relationships/settings" Target="/word/settings.xml" Id="R17fee92685bc44ba" /><Relationship Type="http://schemas.openxmlformats.org/officeDocument/2006/relationships/image" Target="/word/media/cf120d56-2550-4f26-987a-102b98aac83c.png" Id="Red68a6214baa4110" /></Relationships>
</file>