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1063dae0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0269836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Estacion,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ba4788ec4fd2" /><Relationship Type="http://schemas.openxmlformats.org/officeDocument/2006/relationships/numbering" Target="/word/numbering.xml" Id="R918f230c3972438f" /><Relationship Type="http://schemas.openxmlformats.org/officeDocument/2006/relationships/settings" Target="/word/settings.xml" Id="Rfa65cc8475aa455c" /><Relationship Type="http://schemas.openxmlformats.org/officeDocument/2006/relationships/image" Target="/word/media/8d578596-fff1-4d63-8c20-bc54f51088ce.png" Id="Rf7ff026983614e3e" /></Relationships>
</file>