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cb632e9b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b861cefe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Figar,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b03b87dde4564" /><Relationship Type="http://schemas.openxmlformats.org/officeDocument/2006/relationships/numbering" Target="/word/numbering.xml" Id="Ra3d50c7fbc9a4cdf" /><Relationship Type="http://schemas.openxmlformats.org/officeDocument/2006/relationships/settings" Target="/word/settings.xml" Id="Re433dcb42d194686" /><Relationship Type="http://schemas.openxmlformats.org/officeDocument/2006/relationships/image" Target="/word/media/e957e731-56f0-4895-8a38-2307849ececb.png" Id="R3618b861cefe4e7f" /></Relationships>
</file>