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b8d71427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377b66e4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Figuerosa,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7f70e735a458c" /><Relationship Type="http://schemas.openxmlformats.org/officeDocument/2006/relationships/numbering" Target="/word/numbering.xml" Id="R08174a6416954b31" /><Relationship Type="http://schemas.openxmlformats.org/officeDocument/2006/relationships/settings" Target="/word/settings.xml" Id="R711a439ec96c460d" /><Relationship Type="http://schemas.openxmlformats.org/officeDocument/2006/relationships/image" Target="/word/media/73b13121-afd9-4501-8546-116015f43a2f.png" Id="Rfb3377b66e424090" /></Relationships>
</file>