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ecf33783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d5b694421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Fregeneda,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3ebb4120445f4" /><Relationship Type="http://schemas.openxmlformats.org/officeDocument/2006/relationships/numbering" Target="/word/numbering.xml" Id="R378af978c80944db" /><Relationship Type="http://schemas.openxmlformats.org/officeDocument/2006/relationships/settings" Target="/word/settings.xml" Id="R306a75183c624e99" /><Relationship Type="http://schemas.openxmlformats.org/officeDocument/2006/relationships/image" Target="/word/media/ec140388-3d91-49c8-9fae-8771e24389b7.png" Id="R2a6d5b6944214339" /></Relationships>
</file>