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c4cd72e3d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805d5be86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Galguera,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e7eebe8a44659" /><Relationship Type="http://schemas.openxmlformats.org/officeDocument/2006/relationships/numbering" Target="/word/numbering.xml" Id="Rc2fa3b43c2094c9e" /><Relationship Type="http://schemas.openxmlformats.org/officeDocument/2006/relationships/settings" Target="/word/settings.xml" Id="Rfae03389023e488e" /><Relationship Type="http://schemas.openxmlformats.org/officeDocument/2006/relationships/image" Target="/word/media/3733f7ef-ef7d-4798-8bc2-4c62784e530a.png" Id="R57f805d5be86487e" /></Relationships>
</file>