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69d0b3834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73d22ae5c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Garriga,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c23ad6ef24b63" /><Relationship Type="http://schemas.openxmlformats.org/officeDocument/2006/relationships/numbering" Target="/word/numbering.xml" Id="R0523caf2bd8844a3" /><Relationship Type="http://schemas.openxmlformats.org/officeDocument/2006/relationships/settings" Target="/word/settings.xml" Id="Rdf58f5bdc2b341c4" /><Relationship Type="http://schemas.openxmlformats.org/officeDocument/2006/relationships/image" Target="/word/media/d1ff5e56-214b-424a-a8a2-a15c20a918f6.png" Id="R6b173d22ae5c41c5" /></Relationships>
</file>