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40fda23af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ea57a4c68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Gavarra,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a22505d3047bc" /><Relationship Type="http://schemas.openxmlformats.org/officeDocument/2006/relationships/numbering" Target="/word/numbering.xml" Id="Rfd6e59a4c00249c7" /><Relationship Type="http://schemas.openxmlformats.org/officeDocument/2006/relationships/settings" Target="/word/settings.xml" Id="Re31bb560bda84398" /><Relationship Type="http://schemas.openxmlformats.org/officeDocument/2006/relationships/image" Target="/word/media/8867c145-f8ca-4470-b7fe-3f5adfb52bf5.png" Id="R53cea57a4c6844e5" /></Relationships>
</file>