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a1a99df8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c384266f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Gorgoracha,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5004918247b9" /><Relationship Type="http://schemas.openxmlformats.org/officeDocument/2006/relationships/numbering" Target="/word/numbering.xml" Id="R4bd564c8c2564dd5" /><Relationship Type="http://schemas.openxmlformats.org/officeDocument/2006/relationships/settings" Target="/word/settings.xml" Id="Red6ee26d425c410b" /><Relationship Type="http://schemas.openxmlformats.org/officeDocument/2006/relationships/image" Target="/word/media/bc770dad-a94d-48ce-bfff-2d5fb5815414.png" Id="Rac6c384266f64373" /></Relationships>
</file>