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dcc2bd6b0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53bf09a13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Guardia dels Prats,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519e7f61047c5" /><Relationship Type="http://schemas.openxmlformats.org/officeDocument/2006/relationships/numbering" Target="/word/numbering.xml" Id="Rfcdb37e43c484af6" /><Relationship Type="http://schemas.openxmlformats.org/officeDocument/2006/relationships/settings" Target="/word/settings.xml" Id="R4a8de95e9d5d440c" /><Relationship Type="http://schemas.openxmlformats.org/officeDocument/2006/relationships/image" Target="/word/media/dd853ee6-7575-4bd7-99c5-3a92def327c9.png" Id="R14353bf09a134c09" /></Relationships>
</file>