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d2e46bae3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4ebc6d436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Hermida,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3456cb9e48a6" /><Relationship Type="http://schemas.openxmlformats.org/officeDocument/2006/relationships/numbering" Target="/word/numbering.xml" Id="R545421fe44ae478d" /><Relationship Type="http://schemas.openxmlformats.org/officeDocument/2006/relationships/settings" Target="/word/settings.xml" Id="R9f1c61929a694bba" /><Relationship Type="http://schemas.openxmlformats.org/officeDocument/2006/relationships/image" Target="/word/media/fb4dc00d-670d-4425-a558-55f7b18b6e39.png" Id="R9774ebc6d4364d44" /></Relationships>
</file>