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233a222c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7ffabf1d3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Horadada,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50ebd13ff48a1" /><Relationship Type="http://schemas.openxmlformats.org/officeDocument/2006/relationships/numbering" Target="/word/numbering.xml" Id="Ra84f2ab04904496f" /><Relationship Type="http://schemas.openxmlformats.org/officeDocument/2006/relationships/settings" Target="/word/settings.xml" Id="R6c48ba61215e4ef8" /><Relationship Type="http://schemas.openxmlformats.org/officeDocument/2006/relationships/image" Target="/word/media/00c70c39-ab34-439b-a172-f8cf1230ba14.png" Id="R49c7ffabf1d34576" /></Relationships>
</file>