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d01ec1e0d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3e2279b06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Junquera,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67aa7232540d9" /><Relationship Type="http://schemas.openxmlformats.org/officeDocument/2006/relationships/numbering" Target="/word/numbering.xml" Id="Rbc66e3a5a51a410a" /><Relationship Type="http://schemas.openxmlformats.org/officeDocument/2006/relationships/settings" Target="/word/settings.xml" Id="R49044344ab6c4911" /><Relationship Type="http://schemas.openxmlformats.org/officeDocument/2006/relationships/image" Target="/word/media/f7470d16-d5d8-4b02-97cb-73f139ef9715.png" Id="Reea3e2279b06434c" /></Relationships>
</file>