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1e12bb87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6217a395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Llagosta,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b96cdcce84add" /><Relationship Type="http://schemas.openxmlformats.org/officeDocument/2006/relationships/numbering" Target="/word/numbering.xml" Id="R843cb3b8e3e74a27" /><Relationship Type="http://schemas.openxmlformats.org/officeDocument/2006/relationships/settings" Target="/word/settings.xml" Id="Rb0f683f4b8df496b" /><Relationship Type="http://schemas.openxmlformats.org/officeDocument/2006/relationships/image" Target="/word/media/cba473cc-92fb-458e-8af8-40355e2889cc.png" Id="Rd8496217a3954923" /></Relationships>
</file>