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49319fc58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c6680510a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Lueza,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768d777174704" /><Relationship Type="http://schemas.openxmlformats.org/officeDocument/2006/relationships/numbering" Target="/word/numbering.xml" Id="R72f0be755c69439f" /><Relationship Type="http://schemas.openxmlformats.org/officeDocument/2006/relationships/settings" Target="/word/settings.xml" Id="R1e2c5fcbac3b4e16" /><Relationship Type="http://schemas.openxmlformats.org/officeDocument/2006/relationships/image" Target="/word/media/84e9ce23-4273-467e-9e0c-12a0899791d0.png" Id="R617c6680510a4fa2" /></Relationships>
</file>