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9618113b7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236335343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Marina de la Torre,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0d5fe8c3e47e4" /><Relationship Type="http://schemas.openxmlformats.org/officeDocument/2006/relationships/numbering" Target="/word/numbering.xml" Id="R66ff643f0cf14b26" /><Relationship Type="http://schemas.openxmlformats.org/officeDocument/2006/relationships/settings" Target="/word/settings.xml" Id="R21f190fbebe549c2" /><Relationship Type="http://schemas.openxmlformats.org/officeDocument/2006/relationships/image" Target="/word/media/845f5b8d-c803-45b9-a1a8-57d41e13a4ae.png" Id="R09b2363353434402" /></Relationships>
</file>