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4bc61680a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0f8171b6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Masanti,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ffea23c6c41d8" /><Relationship Type="http://schemas.openxmlformats.org/officeDocument/2006/relationships/numbering" Target="/word/numbering.xml" Id="R95326301c422486d" /><Relationship Type="http://schemas.openxmlformats.org/officeDocument/2006/relationships/settings" Target="/word/settings.xml" Id="Rcb11ae3b81c34b39" /><Relationship Type="http://schemas.openxmlformats.org/officeDocument/2006/relationships/image" Target="/word/media/682410ed-9e65-4eac-aa3e-96bcb204514c.png" Id="Rf330f8171b6b4009" /></Relationships>
</file>