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76564cde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138f7de1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446a16faa481a" /><Relationship Type="http://schemas.openxmlformats.org/officeDocument/2006/relationships/numbering" Target="/word/numbering.xml" Id="Rf06808c7666241ed" /><Relationship Type="http://schemas.openxmlformats.org/officeDocument/2006/relationships/settings" Target="/word/settings.xml" Id="R00f87de7130e4e7c" /><Relationship Type="http://schemas.openxmlformats.org/officeDocument/2006/relationships/image" Target="/word/media/ed06c768-fa71-4ba3-9fd3-7cd4b785fe9e.png" Id="R5c7138f7de1d4ef4" /></Relationships>
</file>