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7edcac94b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c9ccfc9fb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Parrilla,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b0121111d47a3" /><Relationship Type="http://schemas.openxmlformats.org/officeDocument/2006/relationships/numbering" Target="/word/numbering.xml" Id="Re4b11b74b7554ee2" /><Relationship Type="http://schemas.openxmlformats.org/officeDocument/2006/relationships/settings" Target="/word/settings.xml" Id="Re813994b1a83449c" /><Relationship Type="http://schemas.openxmlformats.org/officeDocument/2006/relationships/image" Target="/word/media/76584922-8963-463d-8006-e0bbedb7ade9.png" Id="R24cc9ccfc9fb4ab0" /></Relationships>
</file>