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d3e093b65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909bfe10c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Parroquia de Matanza,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b38ed0a4d4c02" /><Relationship Type="http://schemas.openxmlformats.org/officeDocument/2006/relationships/numbering" Target="/word/numbering.xml" Id="Rcf2a5c01d5274e86" /><Relationship Type="http://schemas.openxmlformats.org/officeDocument/2006/relationships/settings" Target="/word/settings.xml" Id="R1389980b22e44528" /><Relationship Type="http://schemas.openxmlformats.org/officeDocument/2006/relationships/image" Target="/word/media/60b3b9e0-654f-4b91-b4b8-ad2fd6339926.png" Id="R504909bfe10c457f" /></Relationships>
</file>