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3c426b1e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1da3275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6f4c665064a1f" /><Relationship Type="http://schemas.openxmlformats.org/officeDocument/2006/relationships/numbering" Target="/word/numbering.xml" Id="Re1324ff6aaa147ad" /><Relationship Type="http://schemas.openxmlformats.org/officeDocument/2006/relationships/settings" Target="/word/settings.xml" Id="Rebb10fcf947e4d70" /><Relationship Type="http://schemas.openxmlformats.org/officeDocument/2006/relationships/image" Target="/word/media/cd8ef0d6-0cee-4943-b2ab-30b19bd8c3a2.png" Id="R5c781da327544d9d" /></Relationships>
</file>