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22515c6ca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a3e731364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Pedraja de Portillo,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01ad921a84f52" /><Relationship Type="http://schemas.openxmlformats.org/officeDocument/2006/relationships/numbering" Target="/word/numbering.xml" Id="R8d1562f4a140467b" /><Relationship Type="http://schemas.openxmlformats.org/officeDocument/2006/relationships/settings" Target="/word/settings.xml" Id="R5cbd242f475849a7" /><Relationship Type="http://schemas.openxmlformats.org/officeDocument/2006/relationships/image" Target="/word/media/0ce70666-5e38-414c-8bda-13a868c520f4.png" Id="Raf4a3e73136448ed" /></Relationships>
</file>