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66e590589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684a05b93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1623e19a84568" /><Relationship Type="http://schemas.openxmlformats.org/officeDocument/2006/relationships/numbering" Target="/word/numbering.xml" Id="Rf291f54445e84120" /><Relationship Type="http://schemas.openxmlformats.org/officeDocument/2006/relationships/settings" Target="/word/settings.xml" Id="Raa163932afe84ad2" /><Relationship Type="http://schemas.openxmlformats.org/officeDocument/2006/relationships/image" Target="/word/media/3810e8af-6186-48cb-8e66-711c54d26cb5.png" Id="R779684a05b934d61" /></Relationships>
</file>