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c93d1fef1e43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15910854ee4d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Pineda,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5d6f05d59a43ca" /><Relationship Type="http://schemas.openxmlformats.org/officeDocument/2006/relationships/numbering" Target="/word/numbering.xml" Id="R6fd6635b80694902" /><Relationship Type="http://schemas.openxmlformats.org/officeDocument/2006/relationships/settings" Target="/word/settings.xml" Id="R81a78f38c28f4c9e" /><Relationship Type="http://schemas.openxmlformats.org/officeDocument/2006/relationships/image" Target="/word/media/c85f0f82-17d4-4030-84ed-086038d89991.png" Id="R9715910854ee4d97" /></Relationships>
</file>