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28fd15f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3dd4bd9b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Platja de Calafell,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221fb53d349c1" /><Relationship Type="http://schemas.openxmlformats.org/officeDocument/2006/relationships/numbering" Target="/word/numbering.xml" Id="R45aebbda53cb451d" /><Relationship Type="http://schemas.openxmlformats.org/officeDocument/2006/relationships/settings" Target="/word/settings.xml" Id="R2d2fcb61922247ae" /><Relationship Type="http://schemas.openxmlformats.org/officeDocument/2006/relationships/image" Target="/word/media/c53b95d2-1746-4cc6-b450-ad5fdc1a224a.png" Id="Rb6663dd4bd9b4614" /></Relationships>
</file>