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c04ad8bd8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12245512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Playa de la Torre de Piles,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1830985b048dc" /><Relationship Type="http://schemas.openxmlformats.org/officeDocument/2006/relationships/numbering" Target="/word/numbering.xml" Id="Rce46f8a3ba6c4f7d" /><Relationship Type="http://schemas.openxmlformats.org/officeDocument/2006/relationships/settings" Target="/word/settings.xml" Id="Ra63a78b4c9af47d5" /><Relationship Type="http://schemas.openxmlformats.org/officeDocument/2006/relationships/image" Target="/word/media/c0050023-e447-42f0-a626-34959634d720.png" Id="R26b2122455124c60" /></Relationships>
</file>