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e244748cd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464e71e3c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Pobla de Vallbona,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4d66f222a41c9" /><Relationship Type="http://schemas.openxmlformats.org/officeDocument/2006/relationships/numbering" Target="/word/numbering.xml" Id="Re8ec321b87424362" /><Relationship Type="http://schemas.openxmlformats.org/officeDocument/2006/relationships/settings" Target="/word/settings.xml" Id="Rca0e1f4567c446c1" /><Relationship Type="http://schemas.openxmlformats.org/officeDocument/2006/relationships/image" Target="/word/media/4a792517-6997-456e-ad7d-e9b727337d4a.png" Id="Rd5b464e71e3c4654" /></Relationships>
</file>