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b95bfc9d0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9019cfd48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077bf21824c3c" /><Relationship Type="http://schemas.openxmlformats.org/officeDocument/2006/relationships/numbering" Target="/word/numbering.xml" Id="Re5e0962e5d994d26" /><Relationship Type="http://schemas.openxmlformats.org/officeDocument/2006/relationships/settings" Target="/word/settings.xml" Id="R757d4493cd914f8a" /><Relationship Type="http://schemas.openxmlformats.org/officeDocument/2006/relationships/image" Target="/word/media/35be5ee8-d139-4d6f-bc6c-01fbdf92ce1d.png" Id="R2cc9019cfd4843f6" /></Relationships>
</file>