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8f3ebd40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e4cf2db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Puebla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ba4a462a640c4" /><Relationship Type="http://schemas.openxmlformats.org/officeDocument/2006/relationships/numbering" Target="/word/numbering.xml" Id="R2b17a51c65824bf5" /><Relationship Type="http://schemas.openxmlformats.org/officeDocument/2006/relationships/settings" Target="/word/settings.xml" Id="Rfc26508a33334241" /><Relationship Type="http://schemas.openxmlformats.org/officeDocument/2006/relationships/image" Target="/word/media/22f5d44c-9eba-498c-944e-1155505d3502.png" Id="Rf290e4cf2db142b5" /></Relationships>
</file>