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c8ac194f5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c68e3e5c6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Puebla de Valdavia,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1d90d1f834762" /><Relationship Type="http://schemas.openxmlformats.org/officeDocument/2006/relationships/numbering" Target="/word/numbering.xml" Id="R843b797c36984aee" /><Relationship Type="http://schemas.openxmlformats.org/officeDocument/2006/relationships/settings" Target="/word/settings.xml" Id="R8a4cecb551024238" /><Relationship Type="http://schemas.openxmlformats.org/officeDocument/2006/relationships/image" Target="/word/media/f4db6199-bf9e-4e1f-9401-b7194d71fd60.png" Id="R1f6c68e3e5c64cad" /></Relationships>
</file>