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2ccef029e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ccb9cac9d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Puebla del Mon,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6de8f0af14239" /><Relationship Type="http://schemas.openxmlformats.org/officeDocument/2006/relationships/numbering" Target="/word/numbering.xml" Id="Rb24e5335a37a4190" /><Relationship Type="http://schemas.openxmlformats.org/officeDocument/2006/relationships/settings" Target="/word/settings.xml" Id="Rf2e95df606364aa0" /><Relationship Type="http://schemas.openxmlformats.org/officeDocument/2006/relationships/image" Target="/word/media/886c7e55-7fb5-4738-ad16-b04321146efb.png" Id="Re32ccb9cac9d4dfa" /></Relationships>
</file>