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d0ca634f7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001f3f8bf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675f8dd14502" /><Relationship Type="http://schemas.openxmlformats.org/officeDocument/2006/relationships/numbering" Target="/word/numbering.xml" Id="Rf2e18a9aaa904c63" /><Relationship Type="http://schemas.openxmlformats.org/officeDocument/2006/relationships/settings" Target="/word/settings.xml" Id="Rce074f212fb7418b" /><Relationship Type="http://schemas.openxmlformats.org/officeDocument/2006/relationships/image" Target="/word/media/e603c75b-3552-49fa-bfc1-ed0cad17e1f2.png" Id="R384001f3f8bf484f" /></Relationships>
</file>