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4383b56ae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ffe0115d5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Red de Valdetuejar,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fd4a67de345a9" /><Relationship Type="http://schemas.openxmlformats.org/officeDocument/2006/relationships/numbering" Target="/word/numbering.xml" Id="R31b9903b65ca4907" /><Relationship Type="http://schemas.openxmlformats.org/officeDocument/2006/relationships/settings" Target="/word/settings.xml" Id="R5cb437ad062a433d" /><Relationship Type="http://schemas.openxmlformats.org/officeDocument/2006/relationships/image" Target="/word/media/9c68e7aa-4fb4-4d7e-835b-e13e88a1e973.png" Id="R422ffe0115d542db" /></Relationships>
</file>