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c1de3b415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f355263c6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Revilla de Herran,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6aa05e84c4438" /><Relationship Type="http://schemas.openxmlformats.org/officeDocument/2006/relationships/numbering" Target="/word/numbering.xml" Id="R7249eac841cb4b54" /><Relationship Type="http://schemas.openxmlformats.org/officeDocument/2006/relationships/settings" Target="/word/settings.xml" Id="Rde17304b8de64f3e" /><Relationship Type="http://schemas.openxmlformats.org/officeDocument/2006/relationships/image" Target="/word/media/b58bb571-bf17-454e-bd94-03d5462b3d30.png" Id="R355f355263c64644" /></Relationships>
</file>