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37dc1f500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20d4b4ad2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cf9d771644ea0" /><Relationship Type="http://schemas.openxmlformats.org/officeDocument/2006/relationships/numbering" Target="/word/numbering.xml" Id="R95772553fa8841c6" /><Relationship Type="http://schemas.openxmlformats.org/officeDocument/2006/relationships/settings" Target="/word/settings.xml" Id="Reac0d87a9d1a4895" /><Relationship Type="http://schemas.openxmlformats.org/officeDocument/2006/relationships/image" Target="/word/media/4c95eab9-fa0b-4ae1-96eb-5ac2a396bd82.png" Id="Rc4f20d4b4ad24532" /></Relationships>
</file>