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7752ffa5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c8dfe5ace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Romera,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bfe8a82294d5f" /><Relationship Type="http://schemas.openxmlformats.org/officeDocument/2006/relationships/numbering" Target="/word/numbering.xml" Id="Rc15c01215ab94a3f" /><Relationship Type="http://schemas.openxmlformats.org/officeDocument/2006/relationships/settings" Target="/word/settings.xml" Id="R69ce59950eea43b7" /><Relationship Type="http://schemas.openxmlformats.org/officeDocument/2006/relationships/image" Target="/word/media/1f61429b-167d-48e4-8924-683eeefac619.png" Id="R7adc8dfe5ace4de4" /></Relationships>
</file>