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43bc0528a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76e2d032c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Sacristia,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0f8e0016b4ccb" /><Relationship Type="http://schemas.openxmlformats.org/officeDocument/2006/relationships/numbering" Target="/word/numbering.xml" Id="Rcb5128174a1b4163" /><Relationship Type="http://schemas.openxmlformats.org/officeDocument/2006/relationships/settings" Target="/word/settings.xml" Id="R18de4a50c3ef4970" /><Relationship Type="http://schemas.openxmlformats.org/officeDocument/2006/relationships/image" Target="/word/media/2805cbe4-d1ff-43f5-ae41-05d25dd923b3.png" Id="Ra9276e2d032c4c69" /></Relationships>
</file>