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dae0a0e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0994147c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Secuita,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445831d04a52" /><Relationship Type="http://schemas.openxmlformats.org/officeDocument/2006/relationships/numbering" Target="/word/numbering.xml" Id="R702bde64b0744857" /><Relationship Type="http://schemas.openxmlformats.org/officeDocument/2006/relationships/settings" Target="/word/settings.xml" Id="R430a28823ffb458b" /><Relationship Type="http://schemas.openxmlformats.org/officeDocument/2006/relationships/image" Target="/word/media/17ff5f1b-4980-4430-9c9e-bcf4dcda3d57.png" Id="R0020994147c04ffa" /></Relationships>
</file>