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5ba7e0801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c677735c5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Sinova,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10b1ac28440cb" /><Relationship Type="http://schemas.openxmlformats.org/officeDocument/2006/relationships/numbering" Target="/word/numbering.xml" Id="R5381045143fc46b0" /><Relationship Type="http://schemas.openxmlformats.org/officeDocument/2006/relationships/settings" Target="/word/settings.xml" Id="R8408ab8e87fd4fae" /><Relationship Type="http://schemas.openxmlformats.org/officeDocument/2006/relationships/image" Target="/word/media/ca0ba8cd-6937-4b43-abbf-60105831fe12.png" Id="R706c677735c54304" /></Relationships>
</file>