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60d8b61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a073bdad6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Tiesa,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2f48e3c340ab" /><Relationship Type="http://schemas.openxmlformats.org/officeDocument/2006/relationships/numbering" Target="/word/numbering.xml" Id="R8939fbf8c3834325" /><Relationship Type="http://schemas.openxmlformats.org/officeDocument/2006/relationships/settings" Target="/word/settings.xml" Id="Ra8e5a2f354064226" /><Relationship Type="http://schemas.openxmlformats.org/officeDocument/2006/relationships/image" Target="/word/media/ccfde407-3f41-4d5f-9180-6dbd1e3cdcf0.png" Id="R5b1a073bdad6425e" /></Relationships>
</file>