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0fa4fc3fa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df8bd4562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Zarza,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620f9e4e42af" /><Relationship Type="http://schemas.openxmlformats.org/officeDocument/2006/relationships/numbering" Target="/word/numbering.xml" Id="R6c06377adf1e41a0" /><Relationship Type="http://schemas.openxmlformats.org/officeDocument/2006/relationships/settings" Target="/word/settings.xml" Id="R066bf89cfc9b4296" /><Relationship Type="http://schemas.openxmlformats.org/officeDocument/2006/relationships/image" Target="/word/media/b9a4d561-bdd6-4af1-be9a-94c8abd19c79.png" Id="R5a9df8bd45624035" /></Relationships>
</file>