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af71830fe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63dfb0a2d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Labarces,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2176eada348cf" /><Relationship Type="http://schemas.openxmlformats.org/officeDocument/2006/relationships/numbering" Target="/word/numbering.xml" Id="Re1e3e76d1b864bbf" /><Relationship Type="http://schemas.openxmlformats.org/officeDocument/2006/relationships/settings" Target="/word/settings.xml" Id="R6ec9b291412049d8" /><Relationship Type="http://schemas.openxmlformats.org/officeDocument/2006/relationships/image" Target="/word/media/03431949-7736-4543-8eb0-972d0b966a15.png" Id="R6b763dfb0a2d4975" /></Relationships>
</file>