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18b192ce2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bd5d94be3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7d7037f4143f9" /><Relationship Type="http://schemas.openxmlformats.org/officeDocument/2006/relationships/numbering" Target="/word/numbering.xml" Id="Ra4c888d45544457b" /><Relationship Type="http://schemas.openxmlformats.org/officeDocument/2006/relationships/settings" Target="/word/settings.xml" Id="Rc198947b03f9476e" /><Relationship Type="http://schemas.openxmlformats.org/officeDocument/2006/relationships/image" Target="/word/media/2a337832-47cd-4188-a5c0-568eca0f0336.png" Id="R467bd5d94be349ce" /></Relationships>
</file>