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1424fe9be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d17bbcf10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379d5566d4ba1" /><Relationship Type="http://schemas.openxmlformats.org/officeDocument/2006/relationships/numbering" Target="/word/numbering.xml" Id="Rc702e877908b4ff3" /><Relationship Type="http://schemas.openxmlformats.org/officeDocument/2006/relationships/settings" Target="/word/settings.xml" Id="Rfb335c6fccda408c" /><Relationship Type="http://schemas.openxmlformats.org/officeDocument/2006/relationships/image" Target="/word/media/133570ed-399a-48d4-a415-8a4621ba3cdd.png" Id="Re4cd17bbcf10493c" /></Relationships>
</file>