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5c82a0901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d0f07736a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Lacervilla,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b97ecaa7f4651" /><Relationship Type="http://schemas.openxmlformats.org/officeDocument/2006/relationships/numbering" Target="/word/numbering.xml" Id="R218668043dde4092" /><Relationship Type="http://schemas.openxmlformats.org/officeDocument/2006/relationships/settings" Target="/word/settings.xml" Id="R5b349e755ef34854" /><Relationship Type="http://schemas.openxmlformats.org/officeDocument/2006/relationships/image" Target="/word/media/fd8a4423-b610-47be-a150-37bec2c71038.png" Id="R948d0f07736a43d2" /></Relationships>
</file>