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d61fae8c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93618263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78653b684303" /><Relationship Type="http://schemas.openxmlformats.org/officeDocument/2006/relationships/numbering" Target="/word/numbering.xml" Id="R77fb3ddd65d84c15" /><Relationship Type="http://schemas.openxmlformats.org/officeDocument/2006/relationships/settings" Target="/word/settings.xml" Id="R219214c047e54c35" /><Relationship Type="http://schemas.openxmlformats.org/officeDocument/2006/relationships/image" Target="/word/media/e82b0424-cc91-44f4-bcb8-240e6c339959.png" Id="R3179936182634fc5" /></Relationships>
</file>