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28bc06ecf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b0edc1f4a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658bf9f0a4ee1" /><Relationship Type="http://schemas.openxmlformats.org/officeDocument/2006/relationships/numbering" Target="/word/numbering.xml" Id="R1d653b99a4314297" /><Relationship Type="http://schemas.openxmlformats.org/officeDocument/2006/relationships/settings" Target="/word/settings.xml" Id="Rcb95e4109bac4563" /><Relationship Type="http://schemas.openxmlformats.org/officeDocument/2006/relationships/image" Target="/word/media/7a23c8fd-a7a9-4b3f-b4b7-b7f2a1247b21.png" Id="R9abb0edc1f4a4101" /></Relationships>
</file>