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4b461674c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b538955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cc2acab144d7" /><Relationship Type="http://schemas.openxmlformats.org/officeDocument/2006/relationships/numbering" Target="/word/numbering.xml" Id="Re99be46d8b52455c" /><Relationship Type="http://schemas.openxmlformats.org/officeDocument/2006/relationships/settings" Target="/word/settings.xml" Id="R89b8ceb7e4174e0b" /><Relationship Type="http://schemas.openxmlformats.org/officeDocument/2006/relationships/image" Target="/word/media/e1c652c6-2d8c-4401-93ee-c9a3a507fb23.png" Id="R431cb538955045ca" /></Relationships>
</file>