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3c128e622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63a1e4520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34f02d2114a98" /><Relationship Type="http://schemas.openxmlformats.org/officeDocument/2006/relationships/numbering" Target="/word/numbering.xml" Id="Rebc4c131b675494e" /><Relationship Type="http://schemas.openxmlformats.org/officeDocument/2006/relationships/settings" Target="/word/settings.xml" Id="Rb8e7ac86d532431d" /><Relationship Type="http://schemas.openxmlformats.org/officeDocument/2006/relationships/image" Target="/word/media/faf882ad-e030-474f-978d-1651cfa8add5.png" Id="Red163a1e452040c4" /></Relationships>
</file>